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4B128" w14:textId="77777777" w:rsidR="008118DF" w:rsidRDefault="008118DF" w:rsidP="008118DF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8"/>
        <w:gridCol w:w="1358"/>
        <w:gridCol w:w="453"/>
        <w:gridCol w:w="906"/>
        <w:gridCol w:w="1494"/>
        <w:gridCol w:w="776"/>
        <w:gridCol w:w="454"/>
        <w:gridCol w:w="1361"/>
        <w:gridCol w:w="1438"/>
      </w:tblGrid>
      <w:tr w:rsidR="008118DF" w14:paraId="412B9233" w14:textId="77777777" w:rsidTr="005A426C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03AD4452" w14:textId="77777777" w:rsidR="008118DF" w:rsidRDefault="008118DF" w:rsidP="005A426C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2A9C6" w14:textId="24C616FA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modułu (bloku przedmiotów): </w:t>
            </w:r>
            <w:r w:rsidR="00F05D2F" w:rsidRPr="00F05D2F">
              <w:rPr>
                <w:b/>
                <w:bCs/>
                <w:sz w:val="24"/>
                <w:szCs w:val="24"/>
              </w:rPr>
              <w:t>PRZEDMIOTY SPECJALNOŚCIOWE Z TERAPII PEDAGOGICZNEJ</w:t>
            </w:r>
          </w:p>
        </w:tc>
        <w:tc>
          <w:tcPr>
            <w:tcW w:w="325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31D7DC4F" w14:textId="0E524BFE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modułu:</w:t>
            </w:r>
            <w:r w:rsidR="00F05D2F">
              <w:rPr>
                <w:sz w:val="24"/>
                <w:szCs w:val="24"/>
              </w:rPr>
              <w:t xml:space="preserve"> </w:t>
            </w:r>
            <w:r w:rsidR="003434B6">
              <w:rPr>
                <w:sz w:val="24"/>
                <w:szCs w:val="24"/>
              </w:rPr>
              <w:t>H</w:t>
            </w:r>
          </w:p>
        </w:tc>
      </w:tr>
      <w:tr w:rsidR="008118DF" w14:paraId="225D27AD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F947DA7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6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DE50" w14:textId="346B7AA4" w:rsidR="008118DF" w:rsidRPr="00F05D2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Nazwa przedmiotu:</w:t>
            </w:r>
            <w:r w:rsidR="00F05D2F">
              <w:t xml:space="preserve"> </w:t>
            </w:r>
            <w:r w:rsidR="00400C14">
              <w:rPr>
                <w:b/>
                <w:bCs/>
                <w:sz w:val="24"/>
                <w:szCs w:val="24"/>
              </w:rPr>
              <w:t>DIAGNOZA W</w:t>
            </w:r>
            <w:r w:rsidR="00F05D2F" w:rsidRPr="00F05D2F">
              <w:rPr>
                <w:b/>
                <w:bCs/>
                <w:sz w:val="24"/>
                <w:szCs w:val="24"/>
              </w:rPr>
              <w:t xml:space="preserve"> TERAPII PEDAGOGICZNEJ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14768872" w14:textId="54B92D0E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przedmiotu:</w:t>
            </w:r>
            <w:r w:rsidR="00F05D2F">
              <w:rPr>
                <w:sz w:val="24"/>
                <w:szCs w:val="24"/>
              </w:rPr>
              <w:t xml:space="preserve"> </w:t>
            </w:r>
            <w:r w:rsidR="003434B6">
              <w:rPr>
                <w:sz w:val="24"/>
                <w:szCs w:val="24"/>
              </w:rPr>
              <w:t>H</w:t>
            </w:r>
            <w:r w:rsidR="00F05D2F">
              <w:rPr>
                <w:sz w:val="24"/>
                <w:szCs w:val="24"/>
              </w:rPr>
              <w:t>/4</w:t>
            </w:r>
            <w:r w:rsidR="003434B6">
              <w:rPr>
                <w:sz w:val="24"/>
                <w:szCs w:val="24"/>
              </w:rPr>
              <w:t>6</w:t>
            </w:r>
          </w:p>
        </w:tc>
      </w:tr>
      <w:tr w:rsidR="008118DF" w14:paraId="6C533A31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AC7DC68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901FC7" w14:textId="77777777" w:rsidR="00F05D2F" w:rsidRDefault="008118DF" w:rsidP="005A426C">
            <w:r>
              <w:rPr>
                <w:sz w:val="24"/>
                <w:szCs w:val="24"/>
              </w:rPr>
              <w:t>Nazwa jednostki organizacyjnej prowadzącej przedmiot / moduł:</w:t>
            </w:r>
            <w:r w:rsidR="00F05D2F">
              <w:t xml:space="preserve"> </w:t>
            </w:r>
          </w:p>
          <w:p w14:paraId="3672C744" w14:textId="3F4A5AF4" w:rsidR="008118DF" w:rsidRPr="00F05D2F" w:rsidRDefault="00F05D2F" w:rsidP="005A426C">
            <w:pPr>
              <w:rPr>
                <w:sz w:val="24"/>
                <w:szCs w:val="24"/>
              </w:rPr>
            </w:pPr>
            <w:r w:rsidRPr="00F05D2F">
              <w:rPr>
                <w:b/>
                <w:bCs/>
                <w:sz w:val="24"/>
                <w:szCs w:val="24"/>
              </w:rPr>
              <w:t>INSTYTUT PEDAGOGICZNO-JĘZYKOWY</w:t>
            </w:r>
          </w:p>
        </w:tc>
      </w:tr>
      <w:tr w:rsidR="008118DF" w14:paraId="119B6A64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FEC565F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68052D" w14:textId="2DD02CB1" w:rsidR="008118DF" w:rsidRPr="003434B6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kierunku:</w:t>
            </w:r>
            <w:r w:rsidR="00F05D2F">
              <w:rPr>
                <w:sz w:val="24"/>
                <w:szCs w:val="24"/>
              </w:rPr>
              <w:t xml:space="preserve"> </w:t>
            </w:r>
            <w:r w:rsidR="00F05D2F" w:rsidRPr="00F05D2F">
              <w:rPr>
                <w:b/>
                <w:bCs/>
                <w:sz w:val="24"/>
                <w:szCs w:val="24"/>
              </w:rPr>
              <w:t>PEDAGOGIKA</w:t>
            </w:r>
            <w:r w:rsidR="00E6755B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8118DF" w14:paraId="2F94F4CA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4D260B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24B461" w14:textId="77777777" w:rsidR="003434B6" w:rsidRDefault="008118DF" w:rsidP="005A426C">
            <w:r w:rsidRPr="00612545">
              <w:rPr>
                <w:sz w:val="24"/>
                <w:szCs w:val="24"/>
              </w:rPr>
              <w:t>Nazwa specjalności:</w:t>
            </w:r>
            <w:r w:rsidR="00F05D2F">
              <w:t xml:space="preserve"> </w:t>
            </w:r>
          </w:p>
          <w:p w14:paraId="3FB8CCC8" w14:textId="1FC40F9C" w:rsidR="008118DF" w:rsidRPr="00F238A1" w:rsidRDefault="00F05D2F" w:rsidP="005A426C">
            <w:pPr>
              <w:rPr>
                <w:b/>
                <w:bCs/>
                <w:sz w:val="22"/>
                <w:szCs w:val="22"/>
              </w:rPr>
            </w:pPr>
            <w:r w:rsidRPr="003434B6">
              <w:rPr>
                <w:b/>
                <w:bCs/>
                <w:sz w:val="22"/>
                <w:szCs w:val="22"/>
              </w:rPr>
              <w:t>PEDAGOGIKA OPIEKUŃCZO-WYCHOWAWCZA Z TERAPIĄ PEDAGOGICZNĄ</w:t>
            </w:r>
          </w:p>
        </w:tc>
      </w:tr>
      <w:tr w:rsidR="008118DF" w14:paraId="67019B63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7FC4F3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6D1D" w14:textId="637CED93" w:rsidR="008118DF" w:rsidRPr="003434B6" w:rsidRDefault="008118DF" w:rsidP="005A426C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Forma studiów:</w:t>
            </w:r>
            <w:r w:rsidR="00F05D2F">
              <w:rPr>
                <w:sz w:val="24"/>
                <w:szCs w:val="24"/>
              </w:rPr>
              <w:t xml:space="preserve"> </w:t>
            </w:r>
            <w:r w:rsidR="00F05D2F" w:rsidRPr="00F05D2F">
              <w:rPr>
                <w:b/>
                <w:bCs/>
                <w:sz w:val="24"/>
                <w:szCs w:val="24"/>
              </w:rPr>
              <w:t>STACJONARNE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C4EE" w14:textId="4B1EDED0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Profil kształcenia:</w:t>
            </w:r>
            <w:r w:rsidR="00F05D2F">
              <w:rPr>
                <w:sz w:val="24"/>
                <w:szCs w:val="24"/>
              </w:rPr>
              <w:t xml:space="preserve"> </w:t>
            </w:r>
            <w:r w:rsidR="00F05D2F" w:rsidRPr="00F05D2F">
              <w:rPr>
                <w:b/>
                <w:bCs/>
                <w:sz w:val="24"/>
                <w:szCs w:val="24"/>
              </w:rPr>
              <w:t>PRAKTYCZN</w:t>
            </w:r>
            <w:r w:rsidR="00EF35A8">
              <w:rPr>
                <w:b/>
                <w:bCs/>
                <w:sz w:val="24"/>
                <w:szCs w:val="24"/>
              </w:rPr>
              <w:t>Y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CE09895" w14:textId="77777777" w:rsidR="00F05D2F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Poziom studiów:</w:t>
            </w:r>
            <w:r w:rsidR="00F05D2F">
              <w:rPr>
                <w:sz w:val="24"/>
                <w:szCs w:val="24"/>
              </w:rPr>
              <w:t xml:space="preserve"> </w:t>
            </w:r>
          </w:p>
          <w:p w14:paraId="3A04D8E5" w14:textId="6213CE5C" w:rsidR="008118DF" w:rsidRPr="00612545" w:rsidRDefault="00F05D2F" w:rsidP="005A426C">
            <w:pPr>
              <w:rPr>
                <w:sz w:val="24"/>
                <w:szCs w:val="24"/>
              </w:rPr>
            </w:pPr>
            <w:r w:rsidRPr="00F05D2F">
              <w:rPr>
                <w:b/>
                <w:bCs/>
                <w:sz w:val="24"/>
                <w:szCs w:val="24"/>
              </w:rPr>
              <w:t>STUDIA I STOPNIA</w:t>
            </w:r>
          </w:p>
        </w:tc>
      </w:tr>
      <w:tr w:rsidR="008118DF" w14:paraId="08685CF4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3B308C5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0C41" w14:textId="77777777" w:rsidR="003434B6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Rok / semestr: </w:t>
            </w:r>
          </w:p>
          <w:p w14:paraId="0FC3B614" w14:textId="06F7F3F3" w:rsidR="008118DF" w:rsidRPr="003434B6" w:rsidRDefault="00F05D2F" w:rsidP="005A426C">
            <w:pPr>
              <w:rPr>
                <w:b/>
                <w:bCs/>
                <w:sz w:val="24"/>
                <w:szCs w:val="24"/>
              </w:rPr>
            </w:pPr>
            <w:r w:rsidRPr="00F05D2F">
              <w:rPr>
                <w:b/>
                <w:bCs/>
                <w:sz w:val="24"/>
                <w:szCs w:val="24"/>
              </w:rPr>
              <w:t>I</w:t>
            </w:r>
            <w:r w:rsidR="00400C14">
              <w:rPr>
                <w:b/>
                <w:bCs/>
                <w:sz w:val="24"/>
                <w:szCs w:val="24"/>
              </w:rPr>
              <w:t>I</w:t>
            </w:r>
            <w:r w:rsidRPr="00F05D2F">
              <w:rPr>
                <w:b/>
                <w:bCs/>
                <w:sz w:val="24"/>
                <w:szCs w:val="24"/>
              </w:rPr>
              <w:t>/</w:t>
            </w:r>
            <w:r w:rsidR="003434B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D097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Status przedmiotu /modułu:</w:t>
            </w:r>
          </w:p>
          <w:p w14:paraId="6C4B1AF4" w14:textId="394E2BED" w:rsidR="008118DF" w:rsidRPr="003434B6" w:rsidRDefault="00F05D2F" w:rsidP="005A426C">
            <w:pPr>
              <w:rPr>
                <w:b/>
                <w:bCs/>
                <w:sz w:val="24"/>
                <w:szCs w:val="24"/>
              </w:rPr>
            </w:pPr>
            <w:r w:rsidRPr="00F05D2F"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55E446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Język przedmiotu / modułu:</w:t>
            </w:r>
          </w:p>
          <w:p w14:paraId="32231EFB" w14:textId="072AE695" w:rsidR="008118DF" w:rsidRDefault="00F05D2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8118DF" w14:paraId="4EE7511B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C2A0FC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69AB2" w14:textId="77777777" w:rsidR="008118DF" w:rsidRDefault="008118DF" w:rsidP="005A426C">
            <w:pPr>
              <w:rPr>
                <w:sz w:val="24"/>
                <w:szCs w:val="24"/>
              </w:rPr>
            </w:pPr>
          </w:p>
          <w:p w14:paraId="79896C83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 zajęć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4D33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wykład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838C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7FD6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laboratorium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1CFC2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C0FC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seminarium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37732D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inne </w:t>
            </w:r>
            <w:r>
              <w:rPr>
                <w:sz w:val="24"/>
                <w:szCs w:val="24"/>
              </w:rPr>
              <w:br/>
              <w:t>(wpisać jakie)</w:t>
            </w:r>
          </w:p>
        </w:tc>
      </w:tr>
      <w:tr w:rsidR="008118DF" w14:paraId="73F2CC61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B1F4636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9D55173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A2555D" w14:textId="2166F72E" w:rsidR="008118DF" w:rsidRDefault="00400C14" w:rsidP="005A4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B18730" w14:textId="39E07E3E" w:rsidR="006F47B1" w:rsidRPr="006F47B1" w:rsidRDefault="006F47B1" w:rsidP="00D41648">
            <w:pPr>
              <w:jc w:val="center"/>
              <w:rPr>
                <w:b/>
                <w:sz w:val="24"/>
                <w:szCs w:val="24"/>
              </w:rPr>
            </w:pPr>
            <w:r w:rsidRPr="00EF35A8">
              <w:rPr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9BEAF8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91FE37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D260D1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D90DC9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936EBDA" w14:textId="77777777" w:rsidR="008118DF" w:rsidRDefault="008118DF" w:rsidP="008118DF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90"/>
        <w:gridCol w:w="7105"/>
      </w:tblGrid>
      <w:tr w:rsidR="008118DF" w14:paraId="5685DA21" w14:textId="77777777" w:rsidTr="005A426C">
        <w:tc>
          <w:tcPr>
            <w:tcW w:w="2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2C671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Koordynator przedmiotu / modułu</w:t>
            </w:r>
            <w:r w:rsidRPr="00612545">
              <w:t>*</w:t>
            </w:r>
          </w:p>
        </w:tc>
        <w:tc>
          <w:tcPr>
            <w:tcW w:w="71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839206" w14:textId="7867307C" w:rsidR="008118DF" w:rsidRDefault="00F05D2F" w:rsidP="005A426C">
            <w:pPr>
              <w:rPr>
                <w:color w:val="FF0000"/>
                <w:sz w:val="24"/>
                <w:szCs w:val="24"/>
              </w:rPr>
            </w:pPr>
            <w:r w:rsidRPr="00E879CD">
              <w:rPr>
                <w:color w:val="000000" w:themeColor="text1"/>
                <w:sz w:val="24"/>
                <w:szCs w:val="24"/>
              </w:rPr>
              <w:t>dr Dorota Bronk</w:t>
            </w:r>
          </w:p>
        </w:tc>
      </w:tr>
      <w:tr w:rsidR="008118DF" w14:paraId="640B2030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DF7AE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Prowadzący zajęcia</w:t>
            </w:r>
            <w:r w:rsidRPr="00612545">
              <w:t>*</w:t>
            </w:r>
          </w:p>
          <w:p w14:paraId="7AE3CA4A" w14:textId="77777777" w:rsidR="008118DF" w:rsidRPr="00612545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D4714C" w14:textId="3F39368D" w:rsidR="008118DF" w:rsidRDefault="00F05D2F" w:rsidP="005A426C">
            <w:pPr>
              <w:rPr>
                <w:color w:val="FF0000"/>
                <w:sz w:val="24"/>
                <w:szCs w:val="24"/>
              </w:rPr>
            </w:pPr>
            <w:r w:rsidRPr="00E879CD">
              <w:rPr>
                <w:color w:val="000000" w:themeColor="text1"/>
                <w:sz w:val="24"/>
                <w:szCs w:val="24"/>
              </w:rPr>
              <w:t>dr Dorota Bronk</w:t>
            </w:r>
          </w:p>
        </w:tc>
      </w:tr>
      <w:tr w:rsidR="008118DF" w14:paraId="1937D57D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EB864" w14:textId="6152F8FC" w:rsidR="008118DF" w:rsidRDefault="00F05D2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 kształcenia</w:t>
            </w:r>
            <w:r w:rsidR="008118DF">
              <w:rPr>
                <w:sz w:val="24"/>
                <w:szCs w:val="24"/>
              </w:rPr>
              <w:t xml:space="preserve"> przedmiotu / modułu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549DD6" w14:textId="600A7363" w:rsidR="008118DF" w:rsidRDefault="00400C14" w:rsidP="00400C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Celem przedmiotu jest z</w:t>
            </w:r>
            <w:r w:rsidRPr="00400C14">
              <w:rPr>
                <w:sz w:val="24"/>
                <w:szCs w:val="24"/>
              </w:rPr>
              <w:t>aznajomienie studentów z charakterystycznymi zagadnieniami z zakresu diagnozy pedagogicznej (cele, założenia, rodzaje</w:t>
            </w:r>
            <w:r>
              <w:rPr>
                <w:sz w:val="24"/>
                <w:szCs w:val="24"/>
              </w:rPr>
              <w:t>, metody i narzędzia</w:t>
            </w:r>
            <w:r w:rsidRPr="00400C14">
              <w:rPr>
                <w:sz w:val="24"/>
                <w:szCs w:val="24"/>
              </w:rPr>
              <w:t>) oraz rozwijanie umiejętności przeprowadzania diagnozy dla potrzeb terapii pedagogicznej.</w:t>
            </w:r>
          </w:p>
        </w:tc>
      </w:tr>
      <w:tr w:rsidR="008118DF" w14:paraId="4572665D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05DF79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Wymagania wstępne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5AEE3D" w14:textId="06DFB4E8" w:rsidR="008118DF" w:rsidRDefault="00400C14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Podstawowa wiedza z psychologii i pedagogiki.</w:t>
            </w:r>
          </w:p>
        </w:tc>
      </w:tr>
    </w:tbl>
    <w:p w14:paraId="50CDCD35" w14:textId="3F97A100" w:rsidR="008118DF" w:rsidRDefault="008118DF" w:rsidP="008118DF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 w:rsidRPr="00612545">
        <w:rPr>
          <w:i/>
          <w:iCs/>
          <w:sz w:val="18"/>
          <w:szCs w:val="18"/>
        </w:rPr>
        <w:t>* Zmiany koordynatora przedmiotu oraz prowadzącego zajęcia dokonuje Dyrektor Instytut</w:t>
      </w:r>
      <w:r w:rsidR="00F238A1">
        <w:rPr>
          <w:i/>
          <w:iCs/>
          <w:sz w:val="18"/>
          <w:szCs w:val="18"/>
        </w:rPr>
        <w:t>u</w:t>
      </w:r>
      <w:r w:rsidRPr="00612545">
        <w:rPr>
          <w:i/>
          <w:iCs/>
          <w:sz w:val="18"/>
          <w:szCs w:val="18"/>
        </w:rPr>
        <w:t xml:space="preserve"> po akceptacji Prorektora ds. Kształcenia. </w:t>
      </w:r>
    </w:p>
    <w:p w14:paraId="5FC87AB2" w14:textId="71566460" w:rsidR="008118DF" w:rsidRPr="003434B6" w:rsidRDefault="008118DF" w:rsidP="003434B6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</w:t>
      </w:r>
      <w:r w:rsidRPr="00612545">
        <w:rPr>
          <w:i/>
          <w:iCs/>
          <w:sz w:val="18"/>
          <w:szCs w:val="18"/>
        </w:rPr>
        <w:t>Nowy koordynator przedmiotu oraz prowadzący przedmiot potwierdza zapoznanie się z treściami zawartymi w karcie przedmiotu.</w:t>
      </w: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2"/>
        <w:gridCol w:w="7376"/>
        <w:gridCol w:w="1617"/>
      </w:tblGrid>
      <w:tr w:rsidR="008118DF" w14:paraId="14CDDF0A" w14:textId="77777777" w:rsidTr="005A426C">
        <w:trPr>
          <w:cantSplit/>
        </w:trPr>
        <w:tc>
          <w:tcPr>
            <w:tcW w:w="10095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2917E58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EFEKTY UCZENIA SIĘ</w:t>
            </w:r>
          </w:p>
        </w:tc>
      </w:tr>
      <w:tr w:rsidR="008118DF" w14:paraId="50D1D3FF" w14:textId="77777777" w:rsidTr="005A426C">
        <w:trPr>
          <w:cantSplit/>
        </w:trPr>
        <w:tc>
          <w:tcPr>
            <w:tcW w:w="1102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F2386F" w14:textId="77777777" w:rsidR="008118DF" w:rsidRDefault="008118DF" w:rsidP="005A4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6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F6BBDD6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 efektu uczenia się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35E8779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Kod kierunkowego efektu </w:t>
            </w:r>
          </w:p>
          <w:p w14:paraId="7C7FE06E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8118DF" w14:paraId="499AE02C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B72E" w14:textId="339785E6" w:rsidR="008118DF" w:rsidRDefault="002C4429" w:rsidP="002C4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861582" w14:textId="67A5D9B4" w:rsidR="008118DF" w:rsidRDefault="003434B6" w:rsidP="002B4D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i rozumie </w:t>
            </w:r>
            <w:r w:rsidRPr="00400C14">
              <w:rPr>
                <w:sz w:val="24"/>
                <w:szCs w:val="24"/>
              </w:rPr>
              <w:t>teoretyczne</w:t>
            </w:r>
            <w:r w:rsidR="00400C14" w:rsidRPr="00400C14">
              <w:rPr>
                <w:sz w:val="24"/>
                <w:szCs w:val="24"/>
              </w:rPr>
              <w:t xml:space="preserve"> ujęcia</w:t>
            </w:r>
            <w:r w:rsidR="00400C14">
              <w:rPr>
                <w:sz w:val="24"/>
                <w:szCs w:val="24"/>
              </w:rPr>
              <w:t>, filary</w:t>
            </w:r>
            <w:r w:rsidR="00400C14" w:rsidRPr="00400C14">
              <w:rPr>
                <w:sz w:val="24"/>
                <w:szCs w:val="24"/>
              </w:rPr>
              <w:t xml:space="preserve"> diagnozy na potrzeby oddziaływań terapeutycznych.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F4061A" w14:textId="1FE39CF6" w:rsidR="008118DF" w:rsidRDefault="002C4429" w:rsidP="005A426C">
            <w:pPr>
              <w:jc w:val="center"/>
              <w:rPr>
                <w:sz w:val="24"/>
                <w:szCs w:val="24"/>
              </w:rPr>
            </w:pPr>
            <w:r w:rsidRPr="002C4429">
              <w:rPr>
                <w:sz w:val="24"/>
                <w:szCs w:val="24"/>
              </w:rPr>
              <w:t>K_W</w:t>
            </w:r>
            <w:r w:rsidR="00400C14">
              <w:rPr>
                <w:sz w:val="24"/>
                <w:szCs w:val="24"/>
              </w:rPr>
              <w:t>11</w:t>
            </w:r>
          </w:p>
        </w:tc>
      </w:tr>
      <w:tr w:rsidR="008118DF" w14:paraId="2AF52CB9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D1D3" w14:textId="59F79A55" w:rsidR="008118DF" w:rsidRDefault="002C4429" w:rsidP="002C4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FC5D54" w14:textId="278AD454" w:rsidR="008118DF" w:rsidRDefault="003434B6" w:rsidP="002B4D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i </w:t>
            </w:r>
            <w:r w:rsidR="00400C14" w:rsidRPr="00400C14">
              <w:rPr>
                <w:sz w:val="24"/>
                <w:szCs w:val="24"/>
              </w:rPr>
              <w:t>opisuje pedagogiczne metody i narzędzia diagnostyczne charakterystyczne dla terapii pedagogicznej.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95128C" w14:textId="0840AE3E" w:rsidR="008118DF" w:rsidRDefault="002C4429" w:rsidP="005A426C">
            <w:pPr>
              <w:jc w:val="center"/>
              <w:rPr>
                <w:sz w:val="24"/>
                <w:szCs w:val="24"/>
              </w:rPr>
            </w:pPr>
            <w:r w:rsidRPr="002C4429">
              <w:rPr>
                <w:sz w:val="24"/>
                <w:szCs w:val="24"/>
              </w:rPr>
              <w:t>K_W</w:t>
            </w:r>
            <w:r w:rsidR="00400C14">
              <w:rPr>
                <w:sz w:val="24"/>
                <w:szCs w:val="24"/>
              </w:rPr>
              <w:t>12</w:t>
            </w:r>
          </w:p>
        </w:tc>
      </w:tr>
      <w:tr w:rsidR="008118DF" w14:paraId="1E8F80B7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80F6" w14:textId="7E628DE3" w:rsidR="008118DF" w:rsidRDefault="006A05ED" w:rsidP="006A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7D2959" w14:textId="559B034D" w:rsidR="008118DF" w:rsidRDefault="003434B6" w:rsidP="002B4D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w</w:t>
            </w:r>
            <w:r w:rsidR="00400C14" w:rsidRPr="00400C14">
              <w:rPr>
                <w:sz w:val="24"/>
                <w:szCs w:val="24"/>
              </w:rPr>
              <w:t>ybiera</w:t>
            </w:r>
            <w:r>
              <w:rPr>
                <w:sz w:val="24"/>
                <w:szCs w:val="24"/>
              </w:rPr>
              <w:t>ć</w:t>
            </w:r>
            <w:r w:rsidR="00400C14" w:rsidRPr="00400C14">
              <w:rPr>
                <w:sz w:val="24"/>
                <w:szCs w:val="24"/>
              </w:rPr>
              <w:t xml:space="preserve"> </w:t>
            </w:r>
            <w:r w:rsidR="005F1D40">
              <w:rPr>
                <w:sz w:val="24"/>
                <w:szCs w:val="24"/>
              </w:rPr>
              <w:t>i projekt</w:t>
            </w:r>
            <w:r>
              <w:rPr>
                <w:sz w:val="24"/>
                <w:szCs w:val="24"/>
              </w:rPr>
              <w:t>ować</w:t>
            </w:r>
            <w:r w:rsidR="005F1D40">
              <w:rPr>
                <w:sz w:val="24"/>
                <w:szCs w:val="24"/>
              </w:rPr>
              <w:t xml:space="preserve"> </w:t>
            </w:r>
            <w:r w:rsidR="00400C14" w:rsidRPr="00400C14">
              <w:rPr>
                <w:sz w:val="24"/>
                <w:szCs w:val="24"/>
              </w:rPr>
              <w:t>odpowiednie narzędzia diagnostyczne, dokonuje diagnozy dziecka z trudnościami w uczeniu się oraz analizy uzyskanych wyników badań, formułuje wnioski i zalecenia; korzysta z materiałów w e-nauczaniu.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A7F5DA" w14:textId="3E11F83E" w:rsidR="008118DF" w:rsidRDefault="006A05ED" w:rsidP="005A426C">
            <w:pPr>
              <w:jc w:val="center"/>
              <w:rPr>
                <w:sz w:val="24"/>
                <w:szCs w:val="24"/>
              </w:rPr>
            </w:pPr>
            <w:r w:rsidRPr="006A05ED">
              <w:rPr>
                <w:sz w:val="24"/>
                <w:szCs w:val="24"/>
              </w:rPr>
              <w:t>K_U</w:t>
            </w:r>
            <w:r w:rsidR="00400C14">
              <w:rPr>
                <w:sz w:val="24"/>
                <w:szCs w:val="24"/>
              </w:rPr>
              <w:t>08</w:t>
            </w:r>
          </w:p>
        </w:tc>
      </w:tr>
      <w:tr w:rsidR="008118DF" w14:paraId="1972B6DA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C221" w14:textId="269197C4" w:rsidR="008118DF" w:rsidRDefault="006A05ED" w:rsidP="006A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A910B4" w14:textId="166FBDD8" w:rsidR="008118DF" w:rsidRDefault="003434B6" w:rsidP="002B4D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p</w:t>
            </w:r>
            <w:r w:rsidR="00400C14" w:rsidRPr="00400C14">
              <w:rPr>
                <w:sz w:val="24"/>
                <w:szCs w:val="24"/>
              </w:rPr>
              <w:t>rzestrzega</w:t>
            </w:r>
            <w:r>
              <w:rPr>
                <w:sz w:val="24"/>
                <w:szCs w:val="24"/>
              </w:rPr>
              <w:t>ć</w:t>
            </w:r>
            <w:r w:rsidR="00400C14" w:rsidRPr="00400C14">
              <w:rPr>
                <w:sz w:val="24"/>
                <w:szCs w:val="24"/>
              </w:rPr>
              <w:t xml:space="preserve"> zasad i norm etycznych podczas procesu diagnostycznego.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F2A363" w14:textId="3980792E" w:rsidR="008118DF" w:rsidRDefault="006A05ED" w:rsidP="005A426C">
            <w:pPr>
              <w:jc w:val="center"/>
              <w:rPr>
                <w:sz w:val="24"/>
                <w:szCs w:val="24"/>
              </w:rPr>
            </w:pPr>
            <w:r w:rsidRPr="006A05ED">
              <w:rPr>
                <w:sz w:val="24"/>
                <w:szCs w:val="24"/>
              </w:rPr>
              <w:t>K</w:t>
            </w:r>
            <w:r w:rsidR="00400C14">
              <w:rPr>
                <w:sz w:val="24"/>
                <w:szCs w:val="24"/>
              </w:rPr>
              <w:t>_U11</w:t>
            </w:r>
          </w:p>
        </w:tc>
      </w:tr>
      <w:tr w:rsidR="00400C14" w14:paraId="615FB2C1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D6949" w14:textId="2645B36E" w:rsidR="00400C14" w:rsidRDefault="00400C14" w:rsidP="006A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FCE82A" w14:textId="3FB38F5C" w:rsidR="00400C14" w:rsidRPr="00400C14" w:rsidRDefault="00AA038B" w:rsidP="002B4D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Jest gotów do zadbania o</w:t>
            </w:r>
            <w:r w:rsidR="00400C14" w:rsidRPr="00400C14">
              <w:rPr>
                <w:sz w:val="24"/>
                <w:szCs w:val="24"/>
              </w:rPr>
              <w:t xml:space="preserve"> priorytet diagnozy pedagogicznej - zindywidualizowane podejście w stosunku do dziecka w terapii pedagogicznej.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637A82" w14:textId="4DB8F481" w:rsidR="00400C14" w:rsidRPr="006A05ED" w:rsidRDefault="00400C14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K_K04</w:t>
            </w:r>
          </w:p>
        </w:tc>
      </w:tr>
      <w:tr w:rsidR="00400C14" w14:paraId="557940F5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31858" w14:textId="5C1E8F7E" w:rsidR="00400C14" w:rsidRDefault="00400C14" w:rsidP="006A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06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19B884" w14:textId="49A9DDB2" w:rsidR="00400C14" w:rsidRPr="00400C14" w:rsidRDefault="003434B6" w:rsidP="002B4D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Jest gotów a</w:t>
            </w:r>
            <w:r w:rsidR="00A75852" w:rsidRPr="00A75852">
              <w:rPr>
                <w:sz w:val="24"/>
                <w:szCs w:val="24"/>
              </w:rPr>
              <w:t>ngaż</w:t>
            </w:r>
            <w:r>
              <w:rPr>
                <w:sz w:val="24"/>
                <w:szCs w:val="24"/>
              </w:rPr>
              <w:t>ować</w:t>
            </w:r>
            <w:r w:rsidR="00A75852" w:rsidRPr="00A75852">
              <w:rPr>
                <w:sz w:val="24"/>
                <w:szCs w:val="24"/>
              </w:rPr>
              <w:t xml:space="preserve"> się w pracę w grupie podczas działań diagnostycznych.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C883E9" w14:textId="48D6C7A4" w:rsidR="00400C14" w:rsidRPr="006A05ED" w:rsidRDefault="00A75852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K_K06</w:t>
            </w:r>
          </w:p>
        </w:tc>
      </w:tr>
      <w:tr w:rsidR="008118DF" w14:paraId="0E9EEB42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5F9FC03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TREŚCI PROGRAMOWE</w:t>
            </w:r>
          </w:p>
        </w:tc>
      </w:tr>
      <w:tr w:rsidR="008118DF" w14:paraId="72DF90D5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01B40990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Wykład</w:t>
            </w:r>
          </w:p>
        </w:tc>
      </w:tr>
      <w:tr w:rsidR="008118DF" w14:paraId="51DBA6A6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327070F" w14:textId="77777777" w:rsidR="008118DF" w:rsidRDefault="00A75852" w:rsidP="00A75852">
            <w:pPr>
              <w:jc w:val="both"/>
              <w:rPr>
                <w:sz w:val="24"/>
                <w:szCs w:val="24"/>
              </w:rPr>
            </w:pPr>
            <w:r w:rsidRPr="00A75852">
              <w:rPr>
                <w:sz w:val="24"/>
                <w:szCs w:val="24"/>
              </w:rPr>
              <w:t xml:space="preserve">Pojęcie diagnozy – konteksty definicyjne i historyczne. </w:t>
            </w:r>
            <w:r>
              <w:rPr>
                <w:sz w:val="24"/>
                <w:szCs w:val="24"/>
              </w:rPr>
              <w:t xml:space="preserve">Dyskursy diagnozy we współczesnej nauce i praktyce oświatowej. </w:t>
            </w:r>
            <w:r w:rsidRPr="00A75852">
              <w:rPr>
                <w:sz w:val="24"/>
                <w:szCs w:val="24"/>
              </w:rPr>
              <w:t>Specyfika, cele i oczekiwania w diagnostyce dziecka w terapii pedagogicznej Uwarunkowania procesu diagnostycznego</w:t>
            </w:r>
            <w:r>
              <w:rPr>
                <w:sz w:val="24"/>
                <w:szCs w:val="24"/>
              </w:rPr>
              <w:t xml:space="preserve"> </w:t>
            </w:r>
            <w:r w:rsidRPr="00A75852">
              <w:rPr>
                <w:sz w:val="24"/>
                <w:szCs w:val="24"/>
              </w:rPr>
              <w:t>- wyznaczniki jakości kontaktu diagnostycznego, profesjonalne umiejętności komunikacyjne diagnosty, zasady etyczne.  Pomoc psychologiczno-pedagogiczna oraz metody i narzędzia stosowane w rozpoznawaniu potrzeb dziecka. Zasady opisu i interpretacji wyników badań dziecka.</w:t>
            </w:r>
          </w:p>
          <w:p w14:paraId="05C42C14" w14:textId="72FB6325" w:rsidR="003434B6" w:rsidRDefault="00FF1328" w:rsidP="00A75852">
            <w:pPr>
              <w:jc w:val="both"/>
              <w:rPr>
                <w:sz w:val="24"/>
                <w:szCs w:val="24"/>
              </w:rPr>
            </w:pPr>
            <w:r w:rsidRPr="00FF1328">
              <w:rPr>
                <w:i/>
                <w:iCs/>
                <w:sz w:val="24"/>
                <w:szCs w:val="24"/>
              </w:rPr>
              <w:t>Po każdym wykładzie następuje dyskusją dotycząca uwarunkowań procesu diagnostycznego</w:t>
            </w:r>
            <w:r>
              <w:rPr>
                <w:sz w:val="24"/>
                <w:szCs w:val="24"/>
              </w:rPr>
              <w:t>.</w:t>
            </w:r>
          </w:p>
        </w:tc>
      </w:tr>
      <w:tr w:rsidR="008118DF" w14:paraId="5B6059D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72950EA9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Ćwiczenia</w:t>
            </w:r>
          </w:p>
        </w:tc>
      </w:tr>
      <w:tr w:rsidR="008118DF" w14:paraId="12E46DD6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219259D" w14:textId="77777777" w:rsidR="008118DF" w:rsidRPr="00EF35A8" w:rsidRDefault="00A75852" w:rsidP="00A75852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F35A8">
              <w:rPr>
                <w:color w:val="000000" w:themeColor="text1"/>
                <w:sz w:val="24"/>
                <w:szCs w:val="24"/>
              </w:rPr>
              <w:t xml:space="preserve">Diagnoza całościowa potrzeb rozwoju psychomotorycznego dziecka. Charakterystyka </w:t>
            </w:r>
            <w:r w:rsidRPr="00EF35A8">
              <w:rPr>
                <w:i/>
                <w:iCs/>
                <w:color w:val="000000" w:themeColor="text1"/>
                <w:sz w:val="24"/>
                <w:szCs w:val="24"/>
              </w:rPr>
              <w:t>wybranych metod</w:t>
            </w:r>
            <w:r w:rsidRPr="00EF35A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F35A8">
              <w:rPr>
                <w:i/>
                <w:iCs/>
                <w:color w:val="000000" w:themeColor="text1"/>
                <w:sz w:val="24"/>
                <w:szCs w:val="24"/>
              </w:rPr>
              <w:t>i technik</w:t>
            </w:r>
            <w:r w:rsidRPr="00EF35A8">
              <w:rPr>
                <w:color w:val="000000" w:themeColor="text1"/>
                <w:sz w:val="24"/>
                <w:szCs w:val="24"/>
              </w:rPr>
              <w:t xml:space="preserve"> stosowanych w diagnostyce pedagogicznej oraz </w:t>
            </w:r>
            <w:r w:rsidRPr="00EF35A8">
              <w:rPr>
                <w:i/>
                <w:iCs/>
                <w:color w:val="000000" w:themeColor="text1"/>
                <w:sz w:val="24"/>
                <w:szCs w:val="24"/>
              </w:rPr>
              <w:t>przykładowych narzędzi diagnostycznych</w:t>
            </w:r>
            <w:r w:rsidRPr="00EF35A8">
              <w:rPr>
                <w:color w:val="000000" w:themeColor="text1"/>
                <w:sz w:val="24"/>
                <w:szCs w:val="24"/>
              </w:rPr>
              <w:t>. Ćwiczenie umiejętności diagnostycznych podczas analizy przypadków z zastosowaniem poszczególnych metod i narzędzi diagnostycznych</w:t>
            </w:r>
            <w:r w:rsidR="009E01A6" w:rsidRPr="00EF35A8">
              <w:rPr>
                <w:color w:val="000000" w:themeColor="text1"/>
                <w:sz w:val="24"/>
                <w:szCs w:val="24"/>
              </w:rPr>
              <w:t xml:space="preserve"> o charakterze profesjonalnym i projektowanym przez studentów.</w:t>
            </w:r>
          </w:p>
          <w:p w14:paraId="1A643F7D" w14:textId="707CD13B" w:rsidR="003434B6" w:rsidRPr="00EF35A8" w:rsidRDefault="003434B6" w:rsidP="00A75852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F35A8">
              <w:rPr>
                <w:i/>
                <w:iCs/>
                <w:color w:val="000000" w:themeColor="text1"/>
                <w:sz w:val="24"/>
                <w:szCs w:val="24"/>
              </w:rPr>
              <w:t>Treści programowe realizowane s</w:t>
            </w:r>
            <w:r w:rsidR="00FF1328" w:rsidRPr="00EF35A8">
              <w:rPr>
                <w:i/>
                <w:iCs/>
                <w:color w:val="000000" w:themeColor="text1"/>
                <w:sz w:val="24"/>
                <w:szCs w:val="24"/>
              </w:rPr>
              <w:t>ą</w:t>
            </w:r>
            <w:r w:rsidRPr="00EF35A8">
              <w:rPr>
                <w:i/>
                <w:iCs/>
                <w:color w:val="000000" w:themeColor="text1"/>
                <w:sz w:val="24"/>
                <w:szCs w:val="24"/>
              </w:rPr>
              <w:t xml:space="preserve"> poprzez intensywne ćwiczenia kształtujące </w:t>
            </w:r>
            <w:r w:rsidR="00FF1328" w:rsidRPr="00EF35A8">
              <w:rPr>
                <w:i/>
                <w:iCs/>
                <w:color w:val="000000" w:themeColor="text1"/>
                <w:sz w:val="24"/>
                <w:szCs w:val="24"/>
              </w:rPr>
              <w:t>umiejętności opracowania diagnozy z użyciem danego narzędzia diagnostycznego</w:t>
            </w:r>
            <w:r w:rsidR="00FF1328" w:rsidRPr="00EF35A8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8118DF" w14:paraId="6F82B852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605672E6" w14:textId="77777777" w:rsidR="008118DF" w:rsidRDefault="008118DF" w:rsidP="005A426C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Laboratorium</w:t>
            </w:r>
          </w:p>
        </w:tc>
      </w:tr>
      <w:tr w:rsidR="008118DF" w14:paraId="07E74AB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4E608AB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3918DAEB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4F2AD421" w14:textId="77777777" w:rsidR="008118DF" w:rsidRDefault="008118DF" w:rsidP="005A426C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Projekt</w:t>
            </w:r>
          </w:p>
        </w:tc>
      </w:tr>
      <w:tr w:rsidR="008118DF" w14:paraId="6FA07624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993368D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52B0C963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79E148BF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Seminarium</w:t>
            </w:r>
          </w:p>
        </w:tc>
      </w:tr>
      <w:tr w:rsidR="008118DF" w14:paraId="79418AAD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32ABA7F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</w:p>
        </w:tc>
      </w:tr>
      <w:tr w:rsidR="008118DF" w14:paraId="4BB5831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6272084E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8118DF" w14:paraId="2752E67F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39CCC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</w:tbl>
    <w:p w14:paraId="32616C4E" w14:textId="77777777" w:rsidR="008118DF" w:rsidRDefault="008118DF" w:rsidP="008118DF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2"/>
        <w:gridCol w:w="7433"/>
      </w:tblGrid>
      <w:tr w:rsidR="008118DF" w14:paraId="1D6516B9" w14:textId="77777777" w:rsidTr="005A426C"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C1D4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Literatura podstawowa*</w:t>
            </w:r>
          </w:p>
        </w:tc>
        <w:tc>
          <w:tcPr>
            <w:tcW w:w="74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616CA6" w14:textId="21C9A24B" w:rsidR="00A75852" w:rsidRPr="00A75852" w:rsidRDefault="00A75852" w:rsidP="00A75852">
            <w:pPr>
              <w:jc w:val="both"/>
              <w:rPr>
                <w:sz w:val="24"/>
                <w:szCs w:val="24"/>
              </w:rPr>
            </w:pPr>
            <w:r w:rsidRPr="00A75852">
              <w:rPr>
                <w:sz w:val="24"/>
                <w:szCs w:val="24"/>
              </w:rPr>
              <w:t>Janowski A.,</w:t>
            </w:r>
            <w:r>
              <w:rPr>
                <w:sz w:val="24"/>
                <w:szCs w:val="24"/>
              </w:rPr>
              <w:t xml:space="preserve"> </w:t>
            </w:r>
            <w:r w:rsidRPr="00A75852">
              <w:rPr>
                <w:sz w:val="24"/>
                <w:szCs w:val="24"/>
              </w:rPr>
              <w:t>Poznawanie uczniów, Warszawa</w:t>
            </w:r>
            <w:r>
              <w:rPr>
                <w:sz w:val="24"/>
                <w:szCs w:val="24"/>
              </w:rPr>
              <w:t xml:space="preserve"> 2002</w:t>
            </w:r>
            <w:r w:rsidRPr="00A75852">
              <w:rPr>
                <w:sz w:val="24"/>
                <w:szCs w:val="24"/>
              </w:rPr>
              <w:t xml:space="preserve">                     </w:t>
            </w:r>
          </w:p>
          <w:p w14:paraId="6C0D841B" w14:textId="20E0769E" w:rsidR="00A75852" w:rsidRDefault="00A75852" w:rsidP="00A75852">
            <w:pPr>
              <w:jc w:val="both"/>
              <w:rPr>
                <w:sz w:val="24"/>
                <w:szCs w:val="24"/>
              </w:rPr>
            </w:pPr>
            <w:r w:rsidRPr="00A75852">
              <w:rPr>
                <w:sz w:val="24"/>
                <w:szCs w:val="24"/>
              </w:rPr>
              <w:t>Jarosz E., Wysocka</w:t>
            </w:r>
            <w:r>
              <w:rPr>
                <w:sz w:val="24"/>
                <w:szCs w:val="24"/>
              </w:rPr>
              <w:t xml:space="preserve"> </w:t>
            </w:r>
            <w:r w:rsidRPr="00A75852">
              <w:rPr>
                <w:sz w:val="24"/>
                <w:szCs w:val="24"/>
              </w:rPr>
              <w:t>E.,</w:t>
            </w:r>
            <w:r>
              <w:rPr>
                <w:sz w:val="24"/>
                <w:szCs w:val="24"/>
              </w:rPr>
              <w:t xml:space="preserve"> </w:t>
            </w:r>
            <w:r w:rsidRPr="00A75852">
              <w:rPr>
                <w:sz w:val="24"/>
                <w:szCs w:val="24"/>
              </w:rPr>
              <w:t>Diagnoza psychopedagogiczna. Podstawowe problemy i rozwiązania</w:t>
            </w:r>
            <w:r>
              <w:rPr>
                <w:sz w:val="24"/>
                <w:szCs w:val="24"/>
              </w:rPr>
              <w:t>,</w:t>
            </w:r>
            <w:r w:rsidRPr="00A75852">
              <w:rPr>
                <w:sz w:val="24"/>
                <w:szCs w:val="24"/>
              </w:rPr>
              <w:t xml:space="preserve"> Warszawa </w:t>
            </w:r>
            <w:r>
              <w:rPr>
                <w:sz w:val="24"/>
                <w:szCs w:val="24"/>
              </w:rPr>
              <w:t>2006</w:t>
            </w:r>
            <w:r w:rsidRPr="00A75852">
              <w:rPr>
                <w:sz w:val="24"/>
                <w:szCs w:val="24"/>
              </w:rPr>
              <w:t xml:space="preserve"> </w:t>
            </w:r>
          </w:p>
          <w:p w14:paraId="4669FE95" w14:textId="221C1665" w:rsidR="009E01A6" w:rsidRPr="00A75852" w:rsidRDefault="009E01A6" w:rsidP="009E01A6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Skałbania</w:t>
            </w:r>
            <w:proofErr w:type="spellEnd"/>
            <w:r>
              <w:rPr>
                <w:sz w:val="24"/>
                <w:szCs w:val="24"/>
              </w:rPr>
              <w:t xml:space="preserve"> B., </w:t>
            </w:r>
            <w:r w:rsidRPr="009E01A6">
              <w:rPr>
                <w:sz w:val="24"/>
                <w:szCs w:val="24"/>
              </w:rPr>
              <w:t>Diagnostyka pedagogiczna</w:t>
            </w:r>
            <w:r>
              <w:rPr>
                <w:sz w:val="24"/>
                <w:szCs w:val="24"/>
              </w:rPr>
              <w:t xml:space="preserve">. </w:t>
            </w:r>
            <w:r w:rsidRPr="009E01A6">
              <w:rPr>
                <w:sz w:val="24"/>
                <w:szCs w:val="24"/>
              </w:rPr>
              <w:t>Wybrane obszary badawcze i rozwiązania praktyczne</w:t>
            </w:r>
            <w:r>
              <w:rPr>
                <w:sz w:val="24"/>
                <w:szCs w:val="24"/>
              </w:rPr>
              <w:t>, Kraków 2015</w:t>
            </w:r>
          </w:p>
          <w:p w14:paraId="5302618C" w14:textId="1BD56039" w:rsidR="008118DF" w:rsidRDefault="00A75852" w:rsidP="00A75852">
            <w:pPr>
              <w:jc w:val="both"/>
              <w:rPr>
                <w:sz w:val="24"/>
                <w:szCs w:val="24"/>
              </w:rPr>
            </w:pPr>
            <w:r w:rsidRPr="00A75852">
              <w:rPr>
                <w:sz w:val="24"/>
                <w:szCs w:val="24"/>
              </w:rPr>
              <w:t>Włoch S., Włoch A.,</w:t>
            </w:r>
            <w:r>
              <w:rPr>
                <w:sz w:val="24"/>
                <w:szCs w:val="24"/>
              </w:rPr>
              <w:t xml:space="preserve"> </w:t>
            </w:r>
            <w:r w:rsidRPr="00A75852">
              <w:rPr>
                <w:sz w:val="24"/>
                <w:szCs w:val="24"/>
              </w:rPr>
              <w:t>Diagnoza całościowa w edukacji przedszkolnej i wczesnoszkolnej</w:t>
            </w:r>
            <w:r>
              <w:rPr>
                <w:sz w:val="24"/>
                <w:szCs w:val="24"/>
              </w:rPr>
              <w:t xml:space="preserve">, </w:t>
            </w:r>
            <w:r w:rsidRPr="00A75852">
              <w:rPr>
                <w:sz w:val="24"/>
                <w:szCs w:val="24"/>
              </w:rPr>
              <w:t>Warszawa</w:t>
            </w:r>
            <w:r>
              <w:rPr>
                <w:sz w:val="24"/>
                <w:szCs w:val="24"/>
              </w:rPr>
              <w:t xml:space="preserve"> 2009</w:t>
            </w:r>
          </w:p>
        </w:tc>
      </w:tr>
      <w:tr w:rsidR="008118DF" w14:paraId="367C69AF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56909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uzupełniająca*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0F2787D" w14:textId="77777777" w:rsidR="008118DF" w:rsidRDefault="009E01A6" w:rsidP="00E879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Chojak M., </w:t>
            </w:r>
            <w:r w:rsidRPr="009E01A6">
              <w:rPr>
                <w:sz w:val="24"/>
                <w:szCs w:val="24"/>
              </w:rPr>
              <w:t>Nauczycielska diagnoza pedagogiczna w przedszkolu i w szkole</w:t>
            </w:r>
            <w:r>
              <w:rPr>
                <w:sz w:val="24"/>
                <w:szCs w:val="24"/>
              </w:rPr>
              <w:t>. Warszawa 2021</w:t>
            </w:r>
          </w:p>
          <w:p w14:paraId="183B5018" w14:textId="7BE9EEF3" w:rsidR="009E01A6" w:rsidRPr="00E879CD" w:rsidRDefault="009E01A6" w:rsidP="00E879CD">
            <w:pPr>
              <w:jc w:val="both"/>
              <w:rPr>
                <w:sz w:val="24"/>
                <w:szCs w:val="24"/>
              </w:rPr>
            </w:pPr>
            <w:r w:rsidRPr="009E01A6">
              <w:rPr>
                <w:sz w:val="24"/>
                <w:szCs w:val="24"/>
              </w:rPr>
              <w:t xml:space="preserve">Marek E., Łuczak </w:t>
            </w:r>
            <w:r w:rsidR="00F75EE4" w:rsidRPr="009E01A6">
              <w:rPr>
                <w:sz w:val="24"/>
                <w:szCs w:val="24"/>
              </w:rPr>
              <w:t>J.</w:t>
            </w:r>
            <w:r w:rsidR="00F75EE4">
              <w:rPr>
                <w:sz w:val="24"/>
                <w:szCs w:val="24"/>
              </w:rPr>
              <w:t xml:space="preserve">, </w:t>
            </w:r>
            <w:r w:rsidRPr="009E01A6">
              <w:rPr>
                <w:sz w:val="24"/>
                <w:szCs w:val="24"/>
              </w:rPr>
              <w:t>(red.)</w:t>
            </w:r>
            <w:r>
              <w:rPr>
                <w:sz w:val="24"/>
                <w:szCs w:val="24"/>
              </w:rPr>
              <w:t xml:space="preserve"> </w:t>
            </w:r>
            <w:r w:rsidRPr="009E01A6">
              <w:rPr>
                <w:sz w:val="24"/>
                <w:szCs w:val="24"/>
              </w:rPr>
              <w:t>Diagnoza i terapia psychopedagogiczna w edukacji dziec</w:t>
            </w:r>
            <w:r>
              <w:rPr>
                <w:sz w:val="24"/>
                <w:szCs w:val="24"/>
              </w:rPr>
              <w:t xml:space="preserve">ka, </w:t>
            </w:r>
            <w:r w:rsidRPr="009E01A6">
              <w:rPr>
                <w:sz w:val="24"/>
                <w:szCs w:val="24"/>
              </w:rPr>
              <w:t>Piotrków Trybunalski</w:t>
            </w:r>
            <w:r>
              <w:rPr>
                <w:sz w:val="24"/>
                <w:szCs w:val="24"/>
              </w:rPr>
              <w:t xml:space="preserve"> 2010</w:t>
            </w:r>
          </w:p>
        </w:tc>
      </w:tr>
      <w:tr w:rsidR="008118DF" w14:paraId="35807D13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248E" w14:textId="77777777" w:rsidR="008118DF" w:rsidRDefault="008118DF" w:rsidP="005A426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5A4E74" w14:textId="4ECAD211" w:rsidR="008118DF" w:rsidRDefault="009A3018" w:rsidP="00E879CD">
            <w:pPr>
              <w:jc w:val="both"/>
              <w:rPr>
                <w:sz w:val="24"/>
                <w:szCs w:val="24"/>
              </w:rPr>
            </w:pPr>
            <w:r w:rsidRPr="009A3018">
              <w:rPr>
                <w:sz w:val="24"/>
                <w:szCs w:val="24"/>
              </w:rPr>
              <w:t>wykład problemowy i konwersatoryjny z elementami dyskusji oraz z prezentacją multimedialną</w:t>
            </w:r>
            <w:r w:rsidR="00C8043A">
              <w:rPr>
                <w:sz w:val="24"/>
                <w:szCs w:val="24"/>
              </w:rPr>
              <w:t>, metody samokształceniowe</w:t>
            </w:r>
            <w:r w:rsidR="00FF052B">
              <w:rPr>
                <w:sz w:val="24"/>
                <w:szCs w:val="24"/>
              </w:rPr>
              <w:t xml:space="preserve"> oraz </w:t>
            </w:r>
            <w:r w:rsidR="00C8043A">
              <w:rPr>
                <w:sz w:val="24"/>
                <w:szCs w:val="24"/>
              </w:rPr>
              <w:t>metody audio-wizualne</w:t>
            </w:r>
            <w:r w:rsidRPr="009A3018">
              <w:rPr>
                <w:sz w:val="24"/>
                <w:szCs w:val="24"/>
              </w:rPr>
              <w:t xml:space="preserve"> dotyczące </w:t>
            </w:r>
            <w:r w:rsidR="009E01A6">
              <w:rPr>
                <w:sz w:val="24"/>
                <w:szCs w:val="24"/>
              </w:rPr>
              <w:t>diagnozy w</w:t>
            </w:r>
            <w:r w:rsidRPr="009A3018">
              <w:rPr>
                <w:sz w:val="24"/>
                <w:szCs w:val="24"/>
              </w:rPr>
              <w:t xml:space="preserve"> terapii pedagogicznej</w:t>
            </w:r>
            <w:r w:rsidR="009E01A6">
              <w:rPr>
                <w:sz w:val="24"/>
                <w:szCs w:val="24"/>
              </w:rPr>
              <w:t xml:space="preserve">, </w:t>
            </w:r>
            <w:r w:rsidR="005F1D40">
              <w:rPr>
                <w:sz w:val="24"/>
                <w:szCs w:val="24"/>
              </w:rPr>
              <w:t xml:space="preserve">praca w grupach, </w:t>
            </w:r>
            <w:r w:rsidR="00627713">
              <w:rPr>
                <w:sz w:val="24"/>
                <w:szCs w:val="24"/>
              </w:rPr>
              <w:t xml:space="preserve">projekt diagnozy </w:t>
            </w:r>
            <w:r w:rsidR="00E6755B">
              <w:rPr>
                <w:sz w:val="24"/>
                <w:szCs w:val="24"/>
              </w:rPr>
              <w:t>(</w:t>
            </w:r>
            <w:r w:rsidR="009E01A6">
              <w:rPr>
                <w:sz w:val="24"/>
                <w:szCs w:val="24"/>
              </w:rPr>
              <w:t xml:space="preserve">analiza </w:t>
            </w:r>
            <w:r w:rsidR="005F1D40">
              <w:rPr>
                <w:sz w:val="24"/>
                <w:szCs w:val="24"/>
              </w:rPr>
              <w:t xml:space="preserve">i projektowanie </w:t>
            </w:r>
            <w:r w:rsidR="009E01A6">
              <w:rPr>
                <w:sz w:val="24"/>
                <w:szCs w:val="24"/>
              </w:rPr>
              <w:t>narzędzi diagnozy</w:t>
            </w:r>
            <w:r w:rsidR="005F1D40">
              <w:rPr>
                <w:sz w:val="24"/>
                <w:szCs w:val="24"/>
              </w:rPr>
              <w:t xml:space="preserve"> w terapii pedagogicznej</w:t>
            </w:r>
            <w:r w:rsidR="00E6755B">
              <w:rPr>
                <w:sz w:val="24"/>
                <w:szCs w:val="24"/>
              </w:rPr>
              <w:t>)</w:t>
            </w:r>
          </w:p>
        </w:tc>
      </w:tr>
      <w:tr w:rsidR="008118DF" w14:paraId="5171C4EE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D4B1FF1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Metody kształcenia z wykorzystaniem metod i technik kształcenia na odległość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6151273" w14:textId="00045E9D" w:rsidR="008118DF" w:rsidRDefault="00C8043A" w:rsidP="00E879CD">
            <w:pPr>
              <w:jc w:val="both"/>
              <w:rPr>
                <w:sz w:val="24"/>
                <w:szCs w:val="24"/>
              </w:rPr>
            </w:pPr>
            <w:r w:rsidRPr="00C8043A">
              <w:rPr>
                <w:sz w:val="24"/>
                <w:szCs w:val="24"/>
              </w:rPr>
              <w:t>wykład z prezentacją multimedialną (możliwe 10-20% w formie zdalnej), metody audio-wizualne z wykorzystaniem platform edukacyjnych</w:t>
            </w:r>
            <w:r>
              <w:rPr>
                <w:sz w:val="24"/>
                <w:szCs w:val="24"/>
              </w:rPr>
              <w:t>.</w:t>
            </w:r>
          </w:p>
        </w:tc>
      </w:tr>
    </w:tbl>
    <w:p w14:paraId="149CC1AB" w14:textId="77777777" w:rsidR="008118DF" w:rsidRDefault="008118DF" w:rsidP="008118DF">
      <w:pPr>
        <w:rPr>
          <w:sz w:val="22"/>
          <w:szCs w:val="22"/>
        </w:rPr>
      </w:pPr>
      <w:r w:rsidRPr="001368E8">
        <w:rPr>
          <w:sz w:val="22"/>
          <w:szCs w:val="22"/>
        </w:rPr>
        <w:t xml:space="preserve">* </w:t>
      </w:r>
      <w:r w:rsidRPr="00EF35A8">
        <w:rPr>
          <w:i/>
          <w:iCs/>
          <w:sz w:val="22"/>
          <w:szCs w:val="22"/>
        </w:rPr>
        <w:t>Literatura może być zmieniona po akceptacji Dyrektora Instytutu</w:t>
      </w:r>
    </w:p>
    <w:p w14:paraId="5CBE837A" w14:textId="77777777" w:rsidR="008118DF" w:rsidRPr="001368E8" w:rsidRDefault="008118DF" w:rsidP="008118DF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8118DF" w14:paraId="350FCB99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3C6CEAB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CF32673" w14:textId="77777777" w:rsidR="008118DF" w:rsidRDefault="008118DF" w:rsidP="005A426C">
            <w:pPr>
              <w:jc w:val="center"/>
              <w:rPr>
                <w:sz w:val="18"/>
                <w:szCs w:val="18"/>
              </w:rPr>
            </w:pPr>
          </w:p>
          <w:p w14:paraId="2716E9B0" w14:textId="77777777" w:rsidR="008118DF" w:rsidRDefault="008118DF" w:rsidP="005A42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8118DF" w14:paraId="6B3CD994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14:paraId="3A026B13" w14:textId="7B9F22B2" w:rsidR="008118DF" w:rsidRPr="00E879CD" w:rsidRDefault="009A3018" w:rsidP="005A426C">
            <w:pPr>
              <w:rPr>
                <w:sz w:val="24"/>
                <w:szCs w:val="24"/>
              </w:rPr>
            </w:pPr>
            <w:r w:rsidRPr="00E879CD">
              <w:rPr>
                <w:sz w:val="24"/>
                <w:szCs w:val="24"/>
              </w:rPr>
              <w:lastRenderedPageBreak/>
              <w:t>Test wiedzy</w:t>
            </w:r>
            <w:r w:rsidR="000E0DB2" w:rsidRPr="00E879CD">
              <w:rPr>
                <w:sz w:val="24"/>
                <w:szCs w:val="24"/>
              </w:rPr>
              <w:t xml:space="preserve"> z pytaniami otwartymi i do wyboru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09D27E1D" w14:textId="2DD3BA1D" w:rsidR="008118DF" w:rsidRPr="00E879CD" w:rsidRDefault="000E0DB2" w:rsidP="005A426C">
            <w:pPr>
              <w:rPr>
                <w:sz w:val="24"/>
                <w:szCs w:val="24"/>
              </w:rPr>
            </w:pPr>
            <w:r w:rsidRPr="00E879CD">
              <w:rPr>
                <w:sz w:val="24"/>
                <w:szCs w:val="24"/>
              </w:rPr>
              <w:t>01,</w:t>
            </w:r>
            <w:r w:rsidR="005F1D40">
              <w:rPr>
                <w:sz w:val="24"/>
                <w:szCs w:val="24"/>
              </w:rPr>
              <w:t xml:space="preserve"> </w:t>
            </w:r>
            <w:r w:rsidRPr="00E879CD">
              <w:rPr>
                <w:sz w:val="24"/>
                <w:szCs w:val="24"/>
              </w:rPr>
              <w:t>02,</w:t>
            </w:r>
            <w:r w:rsidR="005F1D40">
              <w:rPr>
                <w:sz w:val="24"/>
                <w:szCs w:val="24"/>
              </w:rPr>
              <w:t xml:space="preserve"> </w:t>
            </w:r>
            <w:r w:rsidRPr="00E879CD">
              <w:rPr>
                <w:sz w:val="24"/>
                <w:szCs w:val="24"/>
              </w:rPr>
              <w:t>03</w:t>
            </w:r>
          </w:p>
        </w:tc>
      </w:tr>
      <w:tr w:rsidR="008118DF" w14:paraId="7C073201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73E1B4" w14:textId="18480DED" w:rsidR="008118DF" w:rsidRPr="00E879CD" w:rsidRDefault="005F1D40" w:rsidP="005A426C">
            <w:pPr>
              <w:rPr>
                <w:sz w:val="24"/>
                <w:szCs w:val="24"/>
              </w:rPr>
            </w:pPr>
            <w:r w:rsidRPr="005F1D40">
              <w:rPr>
                <w:sz w:val="24"/>
                <w:szCs w:val="24"/>
              </w:rPr>
              <w:t>Praca własna i grupowa – koncepcyjna i na udostępnionym materiale badawczym</w:t>
            </w:r>
            <w:r>
              <w:rPr>
                <w:sz w:val="24"/>
                <w:szCs w:val="24"/>
              </w:rPr>
              <w:t xml:space="preserve"> oraz p</w:t>
            </w:r>
            <w:r w:rsidRPr="005F1D40">
              <w:rPr>
                <w:sz w:val="24"/>
                <w:szCs w:val="24"/>
              </w:rPr>
              <w:t>rezentacja diagnozy pedagogicznej wybranym narzędziem diagnostycznym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A66F43" w14:textId="77852FA1" w:rsidR="008118DF" w:rsidRPr="00E879CD" w:rsidRDefault="000E0DB2" w:rsidP="005A426C">
            <w:pPr>
              <w:rPr>
                <w:sz w:val="24"/>
                <w:szCs w:val="24"/>
              </w:rPr>
            </w:pPr>
            <w:r w:rsidRPr="00E879CD">
              <w:rPr>
                <w:sz w:val="24"/>
                <w:szCs w:val="24"/>
              </w:rPr>
              <w:t>04</w:t>
            </w:r>
            <w:r w:rsidR="005F1D40">
              <w:rPr>
                <w:sz w:val="24"/>
                <w:szCs w:val="24"/>
              </w:rPr>
              <w:t>, 05, 06</w:t>
            </w:r>
          </w:p>
        </w:tc>
      </w:tr>
      <w:tr w:rsidR="008118DF" w14:paraId="24C88161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165A4F" w14:textId="77777777" w:rsidR="008118DF" w:rsidRPr="00E879CD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934B9C" w14:textId="77777777" w:rsidR="008118DF" w:rsidRPr="00E879CD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524BD873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B183AAF" w14:textId="77777777" w:rsidR="008118DF" w:rsidRPr="00E879CD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A7F216D" w14:textId="372961E2" w:rsidR="005F1D40" w:rsidRPr="005F1D40" w:rsidRDefault="005F1D40" w:rsidP="005F1D40">
            <w:pPr>
              <w:rPr>
                <w:sz w:val="24"/>
                <w:szCs w:val="24"/>
              </w:rPr>
            </w:pPr>
            <w:r w:rsidRPr="005F1D40">
              <w:rPr>
                <w:sz w:val="24"/>
                <w:szCs w:val="24"/>
              </w:rPr>
              <w:t xml:space="preserve">Egzamin pisemny w postaci testu: </w:t>
            </w:r>
          </w:p>
          <w:p w14:paraId="7A56CD22" w14:textId="499CE55B" w:rsidR="005F1D40" w:rsidRPr="005F1D40" w:rsidRDefault="005F1D40" w:rsidP="005F1D40">
            <w:pPr>
              <w:rPr>
                <w:sz w:val="24"/>
                <w:szCs w:val="24"/>
              </w:rPr>
            </w:pPr>
            <w:r w:rsidRPr="005F1D40">
              <w:rPr>
                <w:sz w:val="24"/>
                <w:szCs w:val="24"/>
              </w:rPr>
              <w:t xml:space="preserve">- sprawdzenie wiedzy teoretycznej (50%), </w:t>
            </w:r>
          </w:p>
          <w:p w14:paraId="2B901A40" w14:textId="65DC324F" w:rsidR="008118DF" w:rsidRPr="00E879CD" w:rsidRDefault="005F1D40" w:rsidP="005F1D40">
            <w:pPr>
              <w:rPr>
                <w:sz w:val="24"/>
                <w:szCs w:val="24"/>
              </w:rPr>
            </w:pPr>
            <w:r w:rsidRPr="005F1D40">
              <w:rPr>
                <w:sz w:val="24"/>
                <w:szCs w:val="24"/>
              </w:rPr>
              <w:t xml:space="preserve">- opracowanie diagnozy z użyciem danego narzędzia diagnostycznego oraz jej </w:t>
            </w:r>
            <w:r w:rsidR="00627713" w:rsidRPr="005F1D40">
              <w:rPr>
                <w:sz w:val="24"/>
                <w:szCs w:val="24"/>
              </w:rPr>
              <w:t>prezentacja</w:t>
            </w:r>
            <w:r w:rsidR="00627713">
              <w:rPr>
                <w:sz w:val="24"/>
                <w:szCs w:val="24"/>
              </w:rPr>
              <w:t xml:space="preserve"> </w:t>
            </w:r>
            <w:r w:rsidR="00627713" w:rsidRPr="005F1D40">
              <w:rPr>
                <w:sz w:val="24"/>
                <w:szCs w:val="24"/>
              </w:rPr>
              <w:t>na</w:t>
            </w:r>
            <w:r w:rsidRPr="005F1D40">
              <w:rPr>
                <w:sz w:val="24"/>
                <w:szCs w:val="24"/>
              </w:rPr>
              <w:t xml:space="preserve"> zajęciach w grupie studentów (50%).</w:t>
            </w:r>
          </w:p>
        </w:tc>
      </w:tr>
    </w:tbl>
    <w:p w14:paraId="42BB8D64" w14:textId="77777777" w:rsidR="008118DF" w:rsidRDefault="008118DF" w:rsidP="008118DF">
      <w:pPr>
        <w:rPr>
          <w:sz w:val="22"/>
          <w:szCs w:val="22"/>
        </w:rPr>
      </w:pPr>
    </w:p>
    <w:tbl>
      <w:tblPr>
        <w:tblW w:w="555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79"/>
        <w:gridCol w:w="1413"/>
        <w:gridCol w:w="1519"/>
        <w:gridCol w:w="2538"/>
      </w:tblGrid>
      <w:tr w:rsidR="008118DF" w14:paraId="504AF895" w14:textId="77777777" w:rsidTr="00E879CD"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2C1876" w14:textId="77777777" w:rsidR="008118DF" w:rsidRDefault="008118DF" w:rsidP="005A426C">
            <w:pPr>
              <w:jc w:val="center"/>
              <w:rPr>
                <w:b/>
              </w:rPr>
            </w:pPr>
          </w:p>
          <w:p w14:paraId="26B32642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NAKŁAD PRACY STUDENTA</w:t>
            </w:r>
          </w:p>
          <w:p w14:paraId="41CF7F14" w14:textId="77777777" w:rsidR="008118DF" w:rsidRDefault="008118DF" w:rsidP="005A426C">
            <w:pPr>
              <w:jc w:val="center"/>
              <w:rPr>
                <w:b/>
              </w:rPr>
            </w:pPr>
          </w:p>
        </w:tc>
      </w:tr>
      <w:tr w:rsidR="008118DF" w14:paraId="3A537366" w14:textId="77777777" w:rsidTr="00E879CD">
        <w:trPr>
          <w:trHeight w:val="263"/>
        </w:trPr>
        <w:tc>
          <w:tcPr>
            <w:tcW w:w="2278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2F4F8F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  <w:p w14:paraId="1D0BFC37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FD78698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Liczba godzin  </w:t>
            </w:r>
          </w:p>
        </w:tc>
      </w:tr>
      <w:tr w:rsidR="008118DF" w14:paraId="3F79EB84" w14:textId="77777777" w:rsidTr="003434B6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E566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34F9F" w14:textId="77777777" w:rsidR="008118DF" w:rsidRDefault="008118DF" w:rsidP="005A426C">
            <w:pPr>
              <w:jc w:val="center"/>
            </w:pPr>
            <w:r>
              <w:t xml:space="preserve">Ogółem 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2713D" w14:textId="77777777" w:rsidR="008118DF" w:rsidRDefault="008118DF" w:rsidP="005A426C">
            <w:pPr>
              <w:jc w:val="center"/>
            </w:pPr>
            <w:r>
              <w:t xml:space="preserve">W tym zajęcia powiązane </w:t>
            </w:r>
            <w:r>
              <w:br/>
              <w:t>z praktycznym przygotowaniem zawodowym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33EE8E9" w14:textId="77777777" w:rsidR="008118DF" w:rsidRDefault="008118DF" w:rsidP="005A426C">
            <w:pPr>
              <w:jc w:val="center"/>
              <w:rPr>
                <w:color w:val="FF0000"/>
              </w:rPr>
            </w:pPr>
            <w:r>
              <w:t>W tym udział w zajęciach przeprowadzanych z wykorzystaniem metod i technik kształcenia na odległość</w:t>
            </w:r>
          </w:p>
        </w:tc>
      </w:tr>
      <w:tr w:rsidR="008118DF" w14:paraId="4B0994F8" w14:textId="77777777" w:rsidTr="003434B6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CFB9F" w14:textId="77777777" w:rsidR="008118DF" w:rsidRDefault="008118DF" w:rsidP="005A426C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Udział w wykładach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E657" w14:textId="2BF641B4" w:rsidR="008118DF" w:rsidRDefault="005F1D40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80CE" w14:textId="7E67B0F4" w:rsidR="008118DF" w:rsidRDefault="00E6755B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0C3994" w14:textId="04542EB0" w:rsidR="008118DF" w:rsidRDefault="00E6755B" w:rsidP="00E87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118DF" w14:paraId="6CEB22FE" w14:textId="77777777" w:rsidTr="003434B6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4BC65" w14:textId="77777777" w:rsidR="008118DF" w:rsidRDefault="008118DF" w:rsidP="005A426C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4169" w14:textId="60BAC7AE" w:rsidR="008118DF" w:rsidRDefault="002B4DE9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434B6">
              <w:rPr>
                <w:sz w:val="24"/>
                <w:szCs w:val="24"/>
              </w:rPr>
              <w:t>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475D" w14:textId="6F6D8F2C" w:rsidR="008118DF" w:rsidRDefault="00E6755B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AC9C0C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2995DB2A" w14:textId="77777777" w:rsidTr="003434B6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A51AD" w14:textId="77777777" w:rsidR="008118DF" w:rsidRDefault="008118DF" w:rsidP="005A426C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  <w:t>i laboratoryjnych, warsztatach, seminariach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26CE" w14:textId="024ADB96" w:rsidR="008118DF" w:rsidRDefault="00EF35A8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4EDA" w14:textId="232AFE25" w:rsidR="008118DF" w:rsidRDefault="00EF35A8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238A1">
              <w:rPr>
                <w:sz w:val="24"/>
                <w:szCs w:val="24"/>
              </w:rPr>
              <w:t>0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92ECDF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0FA9148A" w14:textId="77777777" w:rsidTr="003434B6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59DEA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1B08" w14:textId="034895B1" w:rsidR="008118DF" w:rsidRDefault="00EF35A8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434B6">
              <w:rPr>
                <w:sz w:val="24"/>
                <w:szCs w:val="24"/>
              </w:rPr>
              <w:t>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FA04" w14:textId="31D0818C" w:rsidR="008118DF" w:rsidRDefault="00EF35A8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614BE2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30BBAA09" w14:textId="77777777" w:rsidTr="003434B6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5BA23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projektu / eseju / itp.</w:t>
            </w:r>
            <w:r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BFE8" w14:textId="75C88949" w:rsidR="008118DF" w:rsidRDefault="00EF35A8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1667" w14:textId="52D36BFD" w:rsidR="008118DF" w:rsidRDefault="00F238A1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6755B">
              <w:rPr>
                <w:sz w:val="24"/>
                <w:szCs w:val="24"/>
              </w:rPr>
              <w:t>5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6D2F49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08BE6C6B" w14:textId="77777777" w:rsidTr="003434B6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6DCAF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EF01" w14:textId="0FE41704" w:rsidR="008118DF" w:rsidRDefault="00E6755B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434B6">
              <w:rPr>
                <w:sz w:val="24"/>
                <w:szCs w:val="24"/>
              </w:rPr>
              <w:t>8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D380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E3C30C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0BD6C62E" w14:textId="77777777" w:rsidTr="003434B6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1FC2C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Udział w konsultacjach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D969" w14:textId="352F24C0" w:rsidR="008118DF" w:rsidRDefault="003434B6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582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5B97A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41F90C40" w14:textId="77777777" w:rsidTr="003434B6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D8FA1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Inne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E0D0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76CA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95D429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5168BE2B" w14:textId="77777777" w:rsidTr="003434B6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7C78C" w14:textId="77777777" w:rsidR="008118DF" w:rsidRDefault="008118DF" w:rsidP="005A426C">
            <w:pPr>
              <w:spacing w:before="60" w:after="6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0698" w14:textId="2ADEC390" w:rsidR="008118DF" w:rsidRDefault="005F1D40" w:rsidP="005A426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434B6">
              <w:rPr>
                <w:sz w:val="24"/>
                <w:szCs w:val="24"/>
              </w:rPr>
              <w:t>00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F306" w14:textId="62301F86" w:rsidR="008118DF" w:rsidRDefault="00EF35A8" w:rsidP="005A426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04060B" w14:textId="3F0122C3" w:rsidR="008118DF" w:rsidRDefault="003434B6" w:rsidP="005A426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118DF" w14:paraId="53661CFB" w14:textId="77777777" w:rsidTr="00E879CD">
        <w:trPr>
          <w:trHeight w:val="236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A546039" w14:textId="77777777" w:rsidR="008118DF" w:rsidRDefault="008118DF" w:rsidP="005A426C"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1FC3410" w14:textId="64AB1407" w:rsidR="008118DF" w:rsidRPr="00F238A1" w:rsidRDefault="003434B6" w:rsidP="005A426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F238A1">
              <w:rPr>
                <w:b/>
                <w:sz w:val="24"/>
                <w:szCs w:val="24"/>
              </w:rPr>
              <w:t>4</w:t>
            </w:r>
          </w:p>
        </w:tc>
      </w:tr>
      <w:tr w:rsidR="008118DF" w14:paraId="1D5065E3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7184BB32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0C0E57F1" w14:textId="1AF3B786" w:rsidR="008118DF" w:rsidRPr="00F238A1" w:rsidRDefault="00F238A1" w:rsidP="005A426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F238A1">
              <w:rPr>
                <w:b/>
                <w:sz w:val="24"/>
                <w:szCs w:val="24"/>
              </w:rPr>
              <w:t>1,</w:t>
            </w:r>
            <w:r w:rsidR="00EF35A8">
              <w:rPr>
                <w:b/>
                <w:sz w:val="24"/>
                <w:szCs w:val="24"/>
              </w:rPr>
              <w:t>4</w:t>
            </w:r>
          </w:p>
        </w:tc>
      </w:tr>
      <w:tr w:rsidR="008118DF" w14:paraId="0C781F1D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06164D2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Liczba punktów ECTS związana z kształceniem na odległość (kształcenie z wykorzystaniem metod i technik kształcenia na odległość)</w:t>
            </w:r>
            <w:r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23659E56" w14:textId="262E4EFE" w:rsidR="008118DF" w:rsidRPr="00F238A1" w:rsidRDefault="00F238A1" w:rsidP="005A426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F238A1">
              <w:rPr>
                <w:b/>
                <w:bCs/>
                <w:sz w:val="24"/>
                <w:szCs w:val="24"/>
              </w:rPr>
              <w:t>0,2</w:t>
            </w:r>
          </w:p>
        </w:tc>
      </w:tr>
      <w:tr w:rsidR="008118DF" w14:paraId="2770B844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hideMark/>
          </w:tcPr>
          <w:p w14:paraId="774E5527" w14:textId="77777777" w:rsidR="008118DF" w:rsidRDefault="008118DF" w:rsidP="005A426C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Liczba punktów ECTS związana za zajęciami wymagającymi bezpośredniego udziału nauczycieli akademickich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1325AD29" w14:textId="75071CDB" w:rsidR="008118DF" w:rsidRPr="00F238A1" w:rsidRDefault="00F238A1" w:rsidP="005A426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F238A1">
              <w:rPr>
                <w:b/>
                <w:bCs/>
                <w:sz w:val="24"/>
                <w:szCs w:val="24"/>
              </w:rPr>
              <w:t>2</w:t>
            </w:r>
          </w:p>
        </w:tc>
      </w:tr>
    </w:tbl>
    <w:p w14:paraId="5D373884" w14:textId="77777777" w:rsidR="001140A7" w:rsidRDefault="001140A7"/>
    <w:sectPr w:rsidR="001140A7" w:rsidSect="00E6755B">
      <w:headerReference w:type="default" r:id="rId10"/>
      <w:footerReference w:type="default" r:id="rId11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28735" w14:textId="77777777" w:rsidR="00803822" w:rsidRDefault="00803822" w:rsidP="008118DF">
      <w:r>
        <w:separator/>
      </w:r>
    </w:p>
  </w:endnote>
  <w:endnote w:type="continuationSeparator" w:id="0">
    <w:p w14:paraId="56DCD97A" w14:textId="77777777" w:rsidR="00803822" w:rsidRDefault="00803822" w:rsidP="00811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2942427"/>
      <w:docPartObj>
        <w:docPartGallery w:val="Page Numbers (Bottom of Page)"/>
        <w:docPartUnique/>
      </w:docPartObj>
    </w:sdtPr>
    <w:sdtEndPr/>
    <w:sdtContent>
      <w:p w14:paraId="773E4321" w14:textId="7716737B" w:rsidR="007260AF" w:rsidRDefault="007260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9EAFF7" w14:textId="77777777" w:rsidR="007260AF" w:rsidRDefault="007260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1F4E9" w14:textId="77777777" w:rsidR="00803822" w:rsidRDefault="00803822" w:rsidP="008118DF">
      <w:r>
        <w:separator/>
      </w:r>
    </w:p>
  </w:footnote>
  <w:footnote w:type="continuationSeparator" w:id="0">
    <w:p w14:paraId="7CECEB3D" w14:textId="77777777" w:rsidR="00803822" w:rsidRDefault="00803822" w:rsidP="008118DF">
      <w:r>
        <w:continuationSeparator/>
      </w:r>
    </w:p>
  </w:footnote>
  <w:footnote w:id="1">
    <w:p w14:paraId="2A59CF4A" w14:textId="77777777" w:rsidR="008118DF" w:rsidRDefault="008118DF" w:rsidP="008118DF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3AE5B" w14:textId="660C4597" w:rsidR="007260AF" w:rsidRDefault="007260AF" w:rsidP="007260AF">
    <w:pPr>
      <w:pStyle w:val="Nagwek"/>
      <w:jc w:val="right"/>
    </w:pPr>
  </w:p>
  <w:p w14:paraId="1ADEF66E" w14:textId="77777777" w:rsidR="007260AF" w:rsidRDefault="007260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636C37"/>
    <w:multiLevelType w:val="hybridMultilevel"/>
    <w:tmpl w:val="52D07B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C25CD3"/>
    <w:multiLevelType w:val="hybridMultilevel"/>
    <w:tmpl w:val="048A8460"/>
    <w:lvl w:ilvl="0" w:tplc="A4247CFA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num w:numId="1" w16cid:durableId="229922795">
    <w:abstractNumId w:val="0"/>
  </w:num>
  <w:num w:numId="2" w16cid:durableId="1949391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8DF"/>
    <w:rsid w:val="000E0DB2"/>
    <w:rsid w:val="001140A7"/>
    <w:rsid w:val="001406D1"/>
    <w:rsid w:val="00154736"/>
    <w:rsid w:val="00216DAC"/>
    <w:rsid w:val="00247AE2"/>
    <w:rsid w:val="0025250D"/>
    <w:rsid w:val="00285824"/>
    <w:rsid w:val="002B4DE9"/>
    <w:rsid w:val="002C4429"/>
    <w:rsid w:val="00334C18"/>
    <w:rsid w:val="003434B6"/>
    <w:rsid w:val="00371F68"/>
    <w:rsid w:val="00392227"/>
    <w:rsid w:val="003C7D0A"/>
    <w:rsid w:val="00400C14"/>
    <w:rsid w:val="004B6B34"/>
    <w:rsid w:val="004D39E2"/>
    <w:rsid w:val="005B0CC4"/>
    <w:rsid w:val="005F1D40"/>
    <w:rsid w:val="005F31DE"/>
    <w:rsid w:val="00612815"/>
    <w:rsid w:val="006251FF"/>
    <w:rsid w:val="00627713"/>
    <w:rsid w:val="00642B9C"/>
    <w:rsid w:val="006A05ED"/>
    <w:rsid w:val="006F47B1"/>
    <w:rsid w:val="007260AF"/>
    <w:rsid w:val="007601DB"/>
    <w:rsid w:val="00803822"/>
    <w:rsid w:val="008118DF"/>
    <w:rsid w:val="00922BD5"/>
    <w:rsid w:val="009510B6"/>
    <w:rsid w:val="009A3018"/>
    <w:rsid w:val="009C768E"/>
    <w:rsid w:val="009D0325"/>
    <w:rsid w:val="009E01A6"/>
    <w:rsid w:val="00A75852"/>
    <w:rsid w:val="00AA038B"/>
    <w:rsid w:val="00AD6EF2"/>
    <w:rsid w:val="00B243F4"/>
    <w:rsid w:val="00B51F1D"/>
    <w:rsid w:val="00BB005E"/>
    <w:rsid w:val="00BB548E"/>
    <w:rsid w:val="00BC6180"/>
    <w:rsid w:val="00BF1000"/>
    <w:rsid w:val="00C061DB"/>
    <w:rsid w:val="00C2642F"/>
    <w:rsid w:val="00C8043A"/>
    <w:rsid w:val="00C84415"/>
    <w:rsid w:val="00C86FBE"/>
    <w:rsid w:val="00D41648"/>
    <w:rsid w:val="00D52663"/>
    <w:rsid w:val="00D816F0"/>
    <w:rsid w:val="00E6755B"/>
    <w:rsid w:val="00E6762A"/>
    <w:rsid w:val="00E74384"/>
    <w:rsid w:val="00E879CD"/>
    <w:rsid w:val="00EF35A8"/>
    <w:rsid w:val="00F05D2F"/>
    <w:rsid w:val="00F238A1"/>
    <w:rsid w:val="00F61AAA"/>
    <w:rsid w:val="00F75EE4"/>
    <w:rsid w:val="00FF052B"/>
    <w:rsid w:val="00FF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BE257D"/>
  <w15:chartTrackingRefBased/>
  <w15:docId w15:val="{6D6A0F0D-5006-43AB-9B8E-EAA601BAD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8D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118DF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8118DF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8DF"/>
    <w:rPr>
      <w:rFonts w:ascii="Times New Roman" w:eastAsia="Times New Roman" w:hAnsi="Times New Roman" w:cs="Times New Roman"/>
      <w:b/>
      <w:snapToGrid w:val="0"/>
      <w:kern w:val="0"/>
      <w:sz w:val="24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118DF"/>
    <w:rPr>
      <w:rFonts w:ascii="Cambria" w:eastAsia="Times New Roman" w:hAnsi="Cambria" w:cs="Times New Roman"/>
      <w:b/>
      <w:kern w:val="0"/>
      <w:sz w:val="20"/>
      <w:szCs w:val="20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8118DF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8118DF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118D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118D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8118DF"/>
    <w:rPr>
      <w:vertAlign w:val="superscript"/>
    </w:rPr>
  </w:style>
  <w:style w:type="paragraph" w:styleId="Akapitzlist">
    <w:name w:val="List Paragraph"/>
    <w:basedOn w:val="Normalny"/>
    <w:uiPriority w:val="34"/>
    <w:qFormat/>
    <w:rsid w:val="006A05E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260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60A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260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60A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5E830898ACF24AA52397AAEC1D396B" ma:contentTypeVersion="6" ma:contentTypeDescription="Utwórz nowy dokument." ma:contentTypeScope="" ma:versionID="bcd4fc112550cde070d29b9b4a5a58ff">
  <xsd:schema xmlns:xsd="http://www.w3.org/2001/XMLSchema" xmlns:xs="http://www.w3.org/2001/XMLSchema" xmlns:p="http://schemas.microsoft.com/office/2006/metadata/properties" xmlns:ns2="3303d8f1-5308-415e-a49d-f97e4d600ce9" xmlns:ns3="d63e9be2-1fb4-4d11-bcf9-51eb159cec28" targetNamespace="http://schemas.microsoft.com/office/2006/metadata/properties" ma:root="true" ma:fieldsID="1f24737c56b6e95b78c2d26870cf4fb6" ns2:_="" ns3:_="">
    <xsd:import namespace="3303d8f1-5308-415e-a49d-f97e4d600ce9"/>
    <xsd:import namespace="d63e9be2-1fb4-4d11-bcf9-51eb159c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03d8f1-5308-415e-a49d-f97e4d60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e9be2-1fb4-4d11-bcf9-51eb159cec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A92DB1-39CE-44C1-9C0A-1BDAF3D5D0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C22E48-E326-4A14-B893-5D45711223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03d8f1-5308-415e-a49d-f97e4d600ce9"/>
    <ds:schemaRef ds:uri="d63e9be2-1fb4-4d11-bcf9-51eb159c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21D371-CE45-4F46-8AAF-6F4D380E8AC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893</Words>
  <Characters>5362</Characters>
  <Application>Microsoft Office Word</Application>
  <DocSecurity>4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Kubryn</dc:creator>
  <cp:keywords/>
  <dc:description/>
  <cp:lastModifiedBy>Teresa Kubryn</cp:lastModifiedBy>
  <cp:revision>2</cp:revision>
  <dcterms:created xsi:type="dcterms:W3CDTF">2025-06-17T16:52:00Z</dcterms:created>
  <dcterms:modified xsi:type="dcterms:W3CDTF">2025-06-17T16:52:00Z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0x0101002C5E830898ACF24AA52397AAEC1D396B</vt:lpwstr>
  </property>
</Properties>
</file>